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FE17C" w14:textId="64A3F4E6" w:rsidR="007C609C" w:rsidRDefault="007C609C" w:rsidP="007C609C"/>
    <w:tbl>
      <w:tblPr>
        <w:tblW w:w="10259" w:type="dxa"/>
        <w:shd w:val="clear" w:color="auto" w:fill="F8F8F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7"/>
        <w:gridCol w:w="2052"/>
        <w:gridCol w:w="2047"/>
        <w:gridCol w:w="2045"/>
        <w:gridCol w:w="2048"/>
      </w:tblGrid>
      <w:tr w:rsidR="007C609C" w14:paraId="5EC6C3C5" w14:textId="77777777" w:rsidTr="007C609C">
        <w:trPr>
          <w:trHeight w:val="302"/>
        </w:trPr>
        <w:tc>
          <w:tcPr>
            <w:tcW w:w="4119" w:type="dxa"/>
            <w:gridSpan w:val="2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BFD955" w14:textId="3AF9ECC2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 xml:space="preserve">Fourth Element </w:t>
            </w:r>
            <w:proofErr w:type="spellStart"/>
            <w:r>
              <w:rPr>
                <w:rFonts w:ascii="Arial" w:hAnsi="Arial" w:cs="Arial"/>
                <w:color w:val="FFFFFF"/>
                <w:sz w:val="18"/>
                <w:szCs w:val="18"/>
              </w:rPr>
              <w:t>Mens</w:t>
            </w:r>
            <w:proofErr w:type="spellEnd"/>
            <w:r>
              <w:rPr>
                <w:rFonts w:ascii="Arial" w:hAnsi="Arial" w:cs="Arial"/>
                <w:color w:val="FFFFFF"/>
                <w:sz w:val="18"/>
                <w:szCs w:val="18"/>
              </w:rPr>
              <w:t xml:space="preserve"> General Size Chart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018738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AD3F98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6D724E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</w:tr>
      <w:tr w:rsidR="007C609C" w14:paraId="533C19FF" w14:textId="77777777" w:rsidTr="007C609C">
        <w:trPr>
          <w:trHeight w:val="314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DA12B5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Sizes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0CA098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Height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799DFE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Chest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AEEAA5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Waist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5B677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6C9FD3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Inside Legs</w:t>
            </w:r>
          </w:p>
        </w:tc>
      </w:tr>
      <w:tr w:rsidR="007C609C" w14:paraId="128C1C67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C6C6C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BE3C41" w14:textId="77777777" w:rsidR="007C609C" w:rsidRDefault="007C609C">
            <w:pPr>
              <w:spacing w:line="300" w:lineRule="atLeast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C6C6C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1A63A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cm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C6C6C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6ECA6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cm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C6C6C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5884B3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cm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C6C6C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E79D59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cm</w:t>
            </w:r>
          </w:p>
        </w:tc>
      </w:tr>
      <w:tr w:rsidR="007C609C" w14:paraId="0EB7021B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2A5052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XS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581669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161 - 169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606B98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76 - 86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0CA1E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58 - 68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ACD6B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73 - 77</w:t>
            </w:r>
          </w:p>
        </w:tc>
      </w:tr>
      <w:tr w:rsidR="007C609C" w14:paraId="120CE54A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D8799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XS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BD36A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165 - 173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E753C1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76 - 86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84E2D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58 - 68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FF0FC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76 - 80</w:t>
            </w:r>
          </w:p>
        </w:tc>
      </w:tr>
      <w:tr w:rsidR="007C609C" w14:paraId="327D3B53" w14:textId="77777777" w:rsidTr="007C609C">
        <w:trPr>
          <w:trHeight w:val="314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C510D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S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24C4FB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165 - 173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A58ABB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86 - 96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C7EE97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68 - 78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18FBB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76 - 80</w:t>
            </w:r>
          </w:p>
        </w:tc>
      </w:tr>
      <w:tr w:rsidR="007C609C" w14:paraId="344325B4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59C090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S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3D0CE2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170 - 178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241942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86 - 96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E9ED0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68 - 78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37805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79 - 83</w:t>
            </w:r>
          </w:p>
        </w:tc>
      </w:tr>
      <w:tr w:rsidR="007C609C" w14:paraId="5EA3DF1B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0A48A7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S Tall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91F57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176 - 183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8315C0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86 - 96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E624B7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68 - 78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1B62A3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82 - 86</w:t>
            </w:r>
          </w:p>
        </w:tc>
      </w:tr>
      <w:tr w:rsidR="007C609C" w14:paraId="24D9DE99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B2EB1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M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F2D5B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170 - 178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FD6B9B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96 - 106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15CD89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78 - 88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7ACB6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79 - 83</w:t>
            </w:r>
          </w:p>
        </w:tc>
      </w:tr>
      <w:tr w:rsidR="007C609C" w14:paraId="457263B8" w14:textId="77777777" w:rsidTr="007C609C">
        <w:trPr>
          <w:trHeight w:val="314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3D65A1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M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70A75C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176 - 183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D12E0C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96 - 106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E0299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78 - 88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A9997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82 - 86</w:t>
            </w:r>
          </w:p>
        </w:tc>
      </w:tr>
      <w:tr w:rsidR="007C609C" w14:paraId="6CB8DEF6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6867B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M Tall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603B43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181 - 188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CE5A60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96 - 106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6DD0F9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78 - 88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F6877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85 - 89</w:t>
            </w:r>
          </w:p>
        </w:tc>
      </w:tr>
      <w:tr w:rsidR="007C609C" w14:paraId="7EC7C724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4E7CA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L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11D5A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176 - 183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3F7671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106 - 116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AF74A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88 - 98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1C612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82 - 86</w:t>
            </w:r>
          </w:p>
        </w:tc>
      </w:tr>
      <w:tr w:rsidR="007C609C" w14:paraId="4B7CC78B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2FB64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70818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181 - 188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271488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106 - 116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4B671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88 - 98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BFCF34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85 - 89</w:t>
            </w:r>
          </w:p>
        </w:tc>
      </w:tr>
      <w:tr w:rsidR="007C609C" w14:paraId="38F0E825" w14:textId="77777777" w:rsidTr="007C609C">
        <w:trPr>
          <w:trHeight w:val="314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000E8B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L Tall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3AA550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186 - 193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E4DE7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106 - 116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36F3A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88 - 98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2E8D5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88 - 92</w:t>
            </w:r>
          </w:p>
        </w:tc>
      </w:tr>
      <w:tr w:rsidR="007C609C" w14:paraId="7387C679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06AD6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XL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383492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181 - 188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459631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116 - 126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9F7E6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98 - 108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C16D38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85 - 89</w:t>
            </w:r>
          </w:p>
        </w:tc>
      </w:tr>
      <w:tr w:rsidR="007C609C" w14:paraId="61E5B0C2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D5F49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14F63C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186 - 193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8372A2B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116 - 126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59B3A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98 - 108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4EB79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88 - 92</w:t>
            </w:r>
          </w:p>
        </w:tc>
      </w:tr>
      <w:tr w:rsidR="007C609C" w14:paraId="3DD01888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3BAF651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XL Tall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885438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191 - 198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713DD88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116 - 126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26878C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98 - 108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2AB0D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91 - 95</w:t>
            </w:r>
          </w:p>
        </w:tc>
      </w:tr>
      <w:tr w:rsidR="007C609C" w14:paraId="0EFC7F49" w14:textId="77777777" w:rsidTr="007C609C">
        <w:trPr>
          <w:trHeight w:val="314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49E023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XXL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288A89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186 - 193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57924B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126 - 136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943013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108 - 118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0500C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88 - 92</w:t>
            </w:r>
          </w:p>
        </w:tc>
      </w:tr>
      <w:tr w:rsidR="007C609C" w14:paraId="7E57AAD3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ABB99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XXL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FB6D7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191 - 198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A303A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126 - 136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D04249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108 - 118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8BC6D5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91 - 95</w:t>
            </w:r>
          </w:p>
        </w:tc>
      </w:tr>
      <w:tr w:rsidR="007C609C" w14:paraId="3446A627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414B81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XXXL Short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FA483D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191 - 198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B224BA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136 - 146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37C1D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118 - 128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155ABC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91 - 95</w:t>
            </w:r>
          </w:p>
        </w:tc>
      </w:tr>
      <w:tr w:rsidR="007C609C" w14:paraId="67152E76" w14:textId="77777777" w:rsidTr="007C609C">
        <w:trPr>
          <w:trHeight w:val="302"/>
        </w:trPr>
        <w:tc>
          <w:tcPr>
            <w:tcW w:w="206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61076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color w:val="5B6770"/>
                <w:sz w:val="18"/>
                <w:szCs w:val="18"/>
              </w:rPr>
              <w:t>XXXL</w:t>
            </w:r>
          </w:p>
        </w:tc>
        <w:tc>
          <w:tcPr>
            <w:tcW w:w="2051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66B198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196 - 203</w:t>
            </w:r>
          </w:p>
        </w:tc>
        <w:tc>
          <w:tcPr>
            <w:tcW w:w="2047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B7FB9E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136 - 146</w:t>
            </w:r>
          </w:p>
        </w:tc>
        <w:tc>
          <w:tcPr>
            <w:tcW w:w="2045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3CCFB6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118 - 128</w:t>
            </w:r>
          </w:p>
        </w:tc>
        <w:tc>
          <w:tcPr>
            <w:tcW w:w="2048" w:type="dxa"/>
            <w:tcBorders>
              <w:top w:val="single" w:sz="6" w:space="0" w:color="ACB2B7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F967EF" w14:textId="77777777" w:rsidR="007C609C" w:rsidRDefault="007C609C">
            <w:pPr>
              <w:spacing w:line="300" w:lineRule="atLeast"/>
              <w:rPr>
                <w:rFonts w:ascii="Arial" w:hAnsi="Arial" w:cs="Arial"/>
                <w:color w:val="5B6770"/>
                <w:sz w:val="18"/>
                <w:szCs w:val="18"/>
              </w:rPr>
            </w:pPr>
            <w:r>
              <w:rPr>
                <w:rFonts w:ascii="Arial" w:hAnsi="Arial" w:cs="Arial"/>
                <w:color w:val="5B6770"/>
                <w:sz w:val="18"/>
                <w:szCs w:val="18"/>
              </w:rPr>
              <w:t>94 - 98</w:t>
            </w:r>
          </w:p>
        </w:tc>
      </w:tr>
    </w:tbl>
    <w:p w14:paraId="2FA66DE7" w14:textId="77777777" w:rsidR="0035671E" w:rsidRDefault="0035671E"/>
    <w:sectPr w:rsidR="00356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9C"/>
    <w:rsid w:val="0035671E"/>
    <w:rsid w:val="007C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899E"/>
  <w15:chartTrackingRefBased/>
  <w15:docId w15:val="{F1D2B536-39E1-42C3-B208-E574918D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C60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9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Christal Seas Scuba</dc:creator>
  <cp:keywords/>
  <dc:description/>
  <cp:lastModifiedBy>Christal Seas Scuba</cp:lastModifiedBy>
  <cp:revision>1</cp:revision>
  <dcterms:created xsi:type="dcterms:W3CDTF">2020-11-18T15:59:00Z</dcterms:created>
  <dcterms:modified xsi:type="dcterms:W3CDTF">2020-11-18T16:05:00Z</dcterms:modified>
</cp:coreProperties>
</file>