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181" w:type="dxa"/>
        <w:tblBorders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tblBorders>
        <w:shd w:val="clear" w:color="auto" w:fill="FCFC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4"/>
        <w:gridCol w:w="1804"/>
        <w:gridCol w:w="1775"/>
        <w:gridCol w:w="1804"/>
        <w:gridCol w:w="1524"/>
        <w:gridCol w:w="1804"/>
        <w:gridCol w:w="1565"/>
        <w:gridCol w:w="1591"/>
      </w:tblGrid>
      <w:tr w:rsidR="001536D1" w:rsidRPr="001536D1" w14:paraId="0EE75338" w14:textId="77777777" w:rsidTr="001536D1">
        <w:trPr>
          <w:trHeight w:val="460"/>
        </w:trPr>
        <w:tc>
          <w:tcPr>
            <w:tcW w:w="0" w:type="auto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6BB3BE7E" w14:textId="77777777" w:rsidR="001536D1" w:rsidRPr="001536D1" w:rsidRDefault="001536D1" w:rsidP="001536D1">
            <w:pPr>
              <w:spacing w:after="0" w:line="240" w:lineRule="auto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Womens</w:t>
            </w:r>
          </w:p>
        </w:tc>
        <w:tc>
          <w:tcPr>
            <w:tcW w:w="0" w:type="auto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699FCF9F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Height</w:t>
            </w:r>
          </w:p>
        </w:tc>
        <w:tc>
          <w:tcPr>
            <w:tcW w:w="0" w:type="auto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2ECFDAD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Weight</w:t>
            </w:r>
          </w:p>
        </w:tc>
        <w:tc>
          <w:tcPr>
            <w:tcW w:w="0" w:type="auto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48CC9370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Bust</w:t>
            </w:r>
          </w:p>
        </w:tc>
        <w:tc>
          <w:tcPr>
            <w:tcW w:w="0" w:type="auto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6B41155D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Waist</w:t>
            </w:r>
          </w:p>
        </w:tc>
        <w:tc>
          <w:tcPr>
            <w:tcW w:w="0" w:type="auto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ADD7D48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Hip</w:t>
            </w:r>
          </w:p>
        </w:tc>
        <w:tc>
          <w:tcPr>
            <w:tcW w:w="0" w:type="auto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5E1C0D98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Inside Leg</w:t>
            </w:r>
          </w:p>
        </w:tc>
        <w:tc>
          <w:tcPr>
            <w:tcW w:w="0" w:type="auto"/>
            <w:tcBorders>
              <w:top w:val="single" w:sz="6" w:space="0" w:color="DCDCDC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75426345" w14:textId="47228F2A" w:rsidR="001536D1" w:rsidRPr="001536D1" w:rsidRDefault="001536D1" w:rsidP="001536D1">
            <w:pPr>
              <w:spacing w:after="0" w:line="240" w:lineRule="auto"/>
              <w:jc w:val="center"/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Boots</w:t>
            </w:r>
          </w:p>
        </w:tc>
      </w:tr>
      <w:tr w:rsidR="001536D1" w:rsidRPr="001536D1" w14:paraId="4D8C6EE5" w14:textId="77777777" w:rsidTr="001536D1">
        <w:trPr>
          <w:trHeight w:val="470"/>
        </w:trPr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B703647" w14:textId="77777777" w:rsidR="001536D1" w:rsidRPr="001536D1" w:rsidRDefault="001536D1" w:rsidP="001536D1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Extra Small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ADF1EB3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5’2" - 5’4"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157 - 162cm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CA9C238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7.5 - 9stn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48 - 57kg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78CCEA8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33" - 34"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84 - 89cm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FE10DF2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25" - 27"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64 -69cm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7E0F420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36" - 38"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91 - 97cm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C024929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26"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66cm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EBDAC6B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5 - 6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37.5 - 38.5</w:t>
            </w:r>
          </w:p>
        </w:tc>
      </w:tr>
      <w:tr w:rsidR="001536D1" w:rsidRPr="001536D1" w14:paraId="3A94E3D0" w14:textId="77777777" w:rsidTr="001536D1">
        <w:trPr>
          <w:trHeight w:val="460"/>
        </w:trPr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F8721EF" w14:textId="77777777" w:rsidR="001536D1" w:rsidRPr="001536D1" w:rsidRDefault="001536D1" w:rsidP="001536D1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Small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E2D8007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5’4" - 5’6"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162 - 167cm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2955AD8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9.0 - 10.5stn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57 - 67kg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6CAE331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34" - 36"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89 - 91cm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07A96A8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27" - 28"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69 - 71cm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9F28C4A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38" - 40"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97 - 101cm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8FCC407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27"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69cm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3F935E1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6 - 7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38.5 - 40</w:t>
            </w:r>
          </w:p>
        </w:tc>
      </w:tr>
      <w:tr w:rsidR="001536D1" w:rsidRPr="001536D1" w14:paraId="6503A23B" w14:textId="77777777" w:rsidTr="001536D1">
        <w:trPr>
          <w:trHeight w:val="460"/>
        </w:trPr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CF46BC4" w14:textId="77777777" w:rsidR="001536D1" w:rsidRPr="001536D1" w:rsidRDefault="001536D1" w:rsidP="001536D1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Medium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7D729CD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5’6" - 5’8"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167 - 172cm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46B7105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10.5 - 12stn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67 - 76kg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8DB9499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36" - 38"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91 - 96cm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AE08BDF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28" - 30"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71 - 76cm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362BF22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40" - 42"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101 - 107cm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E4B3C03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28"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71cm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74A35EE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6 - 7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38.5 - 40</w:t>
            </w:r>
          </w:p>
        </w:tc>
      </w:tr>
      <w:tr w:rsidR="001536D1" w:rsidRPr="001536D1" w14:paraId="2C891FE1" w14:textId="77777777" w:rsidTr="001536D1">
        <w:trPr>
          <w:trHeight w:val="470"/>
        </w:trPr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773A92B" w14:textId="77777777" w:rsidR="001536D1" w:rsidRPr="001536D1" w:rsidRDefault="001536D1" w:rsidP="001536D1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Medium Large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B2DBA81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5’8 - 5’10"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172 - 178cm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4589F35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12 - 13.5stn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76 - 86kg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6E0A4E0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38" 40"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96 - 102cm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321D926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30" - 32"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76 - 81cm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4947459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42" - 44"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107 - 112cm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E4069BF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29"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74cm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825C87D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7 - 8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40 - 42</w:t>
            </w:r>
          </w:p>
        </w:tc>
      </w:tr>
      <w:tr w:rsidR="001536D1" w:rsidRPr="001536D1" w14:paraId="52AE2290" w14:textId="77777777" w:rsidTr="001536D1">
        <w:trPr>
          <w:trHeight w:val="460"/>
        </w:trPr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2398C49F" w14:textId="77777777" w:rsidR="001536D1" w:rsidRPr="001536D1" w:rsidRDefault="001536D1" w:rsidP="001536D1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Large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6BBBEFC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5’10" - 6’0"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178 - 183cm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B9A9E5D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13.5 - 15stn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86 - 95kg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55BA474D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40" - 42"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101 - 107cm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64E35EE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32" - 35"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81 - 89cm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177C6F2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44" - 46"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112 - 117cm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B1829CD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30"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76cm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CFCFC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90868EC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7 - 8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40 - 42</w:t>
            </w:r>
          </w:p>
        </w:tc>
      </w:tr>
      <w:tr w:rsidR="001536D1" w:rsidRPr="001536D1" w14:paraId="1AA3F849" w14:textId="77777777" w:rsidTr="001536D1">
        <w:trPr>
          <w:trHeight w:val="470"/>
        </w:trPr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7D70DFD3" w14:textId="77777777" w:rsidR="001536D1" w:rsidRPr="001536D1" w:rsidRDefault="001536D1" w:rsidP="001536D1">
            <w:pPr>
              <w:spacing w:after="0" w:line="240" w:lineRule="auto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Extra Large Short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6E47A8F8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5’10" - 6’0"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178 - 183cm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E2A3418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15 - 16stn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95 - 102kg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441D5C41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42" - 44"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107 - 112cm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3568F3CB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35" - 38"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89-96cm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65D85D8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46" - 48"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117 - 122cm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1CE473CE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30"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76cm</w:t>
            </w:r>
          </w:p>
        </w:tc>
        <w:tc>
          <w:tcPr>
            <w:tcW w:w="0" w:type="auto"/>
            <w:tcBorders>
              <w:top w:val="nil"/>
              <w:left w:val="single" w:sz="6" w:space="0" w:color="DCDCDC"/>
              <w:bottom w:val="single" w:sz="6" w:space="0" w:color="DCDCDC"/>
              <w:right w:val="single" w:sz="6" w:space="0" w:color="DCDCDC"/>
            </w:tcBorders>
            <w:shd w:val="clear" w:color="auto" w:fill="F9F9F9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14:paraId="033B727E" w14:textId="77777777" w:rsidR="001536D1" w:rsidRPr="001536D1" w:rsidRDefault="001536D1" w:rsidP="001536D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626262"/>
                <w:sz w:val="24"/>
                <w:szCs w:val="24"/>
                <w:lang w:eastAsia="en-GB"/>
              </w:rPr>
            </w:pP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7 - 8</w:t>
            </w:r>
            <w:r w:rsidRPr="001536D1">
              <w:rPr>
                <w:rFonts w:ascii="Helvetica" w:eastAsia="Times New Roman" w:hAnsi="Helvetica" w:cs="Helvetica"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  <w:r w:rsidRPr="001536D1">
              <w:rPr>
                <w:rFonts w:ascii="inherit" w:eastAsia="Times New Roman" w:hAnsi="inherit" w:cs="Helvetica"/>
                <w:b/>
                <w:bCs/>
                <w:color w:val="626262"/>
                <w:sz w:val="24"/>
                <w:szCs w:val="24"/>
                <w:bdr w:val="none" w:sz="0" w:space="0" w:color="auto" w:frame="1"/>
                <w:lang w:eastAsia="en-GB"/>
              </w:rPr>
              <w:t>40 - 42</w:t>
            </w:r>
          </w:p>
        </w:tc>
      </w:tr>
    </w:tbl>
    <w:p w14:paraId="39547C0E" w14:textId="77777777" w:rsidR="0035671E" w:rsidRDefault="0035671E"/>
    <w:sectPr w:rsidR="0035671E" w:rsidSect="001536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6B3"/>
    <w:rsid w:val="001536D1"/>
    <w:rsid w:val="0035671E"/>
    <w:rsid w:val="006F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9C537"/>
  <w15:chartTrackingRefBased/>
  <w15:docId w15:val="{FFD41ED9-0F78-4A36-B3B4-A277A08DF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ctablecontent">
    <w:name w:val="vc_table_content"/>
    <w:basedOn w:val="DefaultParagraphFont"/>
    <w:rsid w:val="001536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Christal Seas Scuba</dc:creator>
  <cp:keywords/>
  <dc:description/>
  <cp:lastModifiedBy>Christal Seas Scuba</cp:lastModifiedBy>
  <cp:revision>2</cp:revision>
  <dcterms:created xsi:type="dcterms:W3CDTF">2020-11-15T16:52:00Z</dcterms:created>
  <dcterms:modified xsi:type="dcterms:W3CDTF">2020-11-15T16:53:00Z</dcterms:modified>
</cp:coreProperties>
</file>